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4DB1" w:rsidRDefault="00E04DB1" w:rsidP="000474E5">
      <w:pPr>
        <w:spacing w:after="0" w:line="240" w:lineRule="auto"/>
      </w:pPr>
      <w:r>
        <w:separator/>
      </w:r>
    </w:p>
  </w:endnote>
  <w:endnote w:type="continuationSeparator" w:id="0">
    <w:p w:rsidR="00E04DB1" w:rsidRDefault="00E04DB1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4DB1" w:rsidRDefault="00E04DB1" w:rsidP="000474E5">
      <w:pPr>
        <w:spacing w:after="0" w:line="240" w:lineRule="auto"/>
      </w:pPr>
      <w:r>
        <w:separator/>
      </w:r>
    </w:p>
  </w:footnote>
  <w:footnote w:type="continuationSeparator" w:id="0">
    <w:p w:rsidR="00E04DB1" w:rsidRDefault="00E04DB1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B30F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2931141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B30F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2931142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AB30F1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2931140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B30F1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336B2"/>
    <w:rsid w:val="00D549CA"/>
    <w:rsid w:val="00D82750"/>
    <w:rsid w:val="00DC6A9D"/>
    <w:rsid w:val="00DF42E7"/>
    <w:rsid w:val="00DF7FAB"/>
    <w:rsid w:val="00E04DB1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B095C8D-555C-4CD3-A67F-0281BB9C02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2021-01-11T11:32:00Z</dcterms:modified>
</cp:coreProperties>
</file>